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26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背诵日月积累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口语练习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15E658D"/>
    <w:rsid w:val="32A223BA"/>
    <w:rsid w:val="36C52B6C"/>
    <w:rsid w:val="36F15CE3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DFB2598"/>
    <w:rsid w:val="C37E9367"/>
    <w:rsid w:val="CAFF6C6E"/>
    <w:rsid w:val="CFF5AC0C"/>
    <w:rsid w:val="DFFFD5BE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2025-11-26T17:21:13Z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0580D87A233149A2A95DF7B309910F09_13</vt:lpwstr>
  </property>
</Properties>
</file>